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37" w:rsidRDefault="003E35E6" w:rsidP="00B3323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2019</w:t>
      </w:r>
      <w:r>
        <w:rPr>
          <w:rFonts w:ascii="黑体" w:eastAsia="黑体" w:hAnsi="黑体" w:hint="eastAsia"/>
          <w:sz w:val="36"/>
          <w:szCs w:val="36"/>
        </w:rPr>
        <w:t>-</w:t>
      </w:r>
      <w:r>
        <w:rPr>
          <w:rFonts w:ascii="黑体" w:eastAsia="黑体" w:hAnsi="黑体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学年</w:t>
      </w:r>
      <w:bookmarkStart w:id="0" w:name="_GoBack"/>
      <w:bookmarkEnd w:id="0"/>
      <w:r w:rsidR="00B33237" w:rsidRPr="00B33237">
        <w:rPr>
          <w:rFonts w:ascii="黑体" w:eastAsia="黑体" w:hAnsi="黑体" w:hint="eastAsia"/>
          <w:sz w:val="36"/>
          <w:szCs w:val="36"/>
        </w:rPr>
        <w:t>山西大学教育发展基金会</w:t>
      </w:r>
    </w:p>
    <w:p w:rsidR="001C0F4F" w:rsidRDefault="00B33237" w:rsidP="00B33237">
      <w:pPr>
        <w:jc w:val="center"/>
        <w:rPr>
          <w:rFonts w:ascii="黑体" w:eastAsia="黑体" w:hAnsi="黑体"/>
          <w:sz w:val="36"/>
          <w:szCs w:val="36"/>
        </w:rPr>
      </w:pPr>
      <w:r w:rsidRPr="00B33237">
        <w:rPr>
          <w:rFonts w:ascii="黑体" w:eastAsia="黑体" w:hAnsi="黑体" w:hint="eastAsia"/>
          <w:sz w:val="36"/>
          <w:szCs w:val="36"/>
        </w:rPr>
        <w:t>贫困生励志助学金评选结果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127"/>
        <w:gridCol w:w="1638"/>
      </w:tblGrid>
      <w:tr w:rsidR="00B33237" w:rsidRPr="00AF1532" w:rsidTr="000157EF">
        <w:tc>
          <w:tcPr>
            <w:tcW w:w="3114" w:type="dxa"/>
          </w:tcPr>
          <w:p w:rsidR="00B33237" w:rsidRPr="00AF1532" w:rsidRDefault="00B33237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1532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1417" w:type="dxa"/>
          </w:tcPr>
          <w:p w:rsidR="00B33237" w:rsidRPr="00AF1532" w:rsidRDefault="00B33237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1532"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2127" w:type="dxa"/>
          </w:tcPr>
          <w:p w:rsidR="00B33237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1638" w:type="dxa"/>
          </w:tcPr>
          <w:p w:rsidR="00B33237" w:rsidRPr="00AF1532" w:rsidRDefault="00B33237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1532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01900101242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墨梦露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历史文化学院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01700201031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李佳煌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哲学社会学学院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01800303005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陈玉慧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政治与公共管理学院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01700401039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时佳豪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CA76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01700202056</w:t>
            </w:r>
            <w:r w:rsidRPr="00AF1532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陈 铖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01900602131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马晨梅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01800801081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 伟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数学科学学院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01900903157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吴雅睎</w:t>
            </w:r>
          </w:p>
        </w:tc>
      </w:tr>
      <w:tr w:rsidR="00827088" w:rsidRPr="00827088" w:rsidTr="000157EF">
        <w:tc>
          <w:tcPr>
            <w:tcW w:w="3114" w:type="dxa"/>
            <w:vAlign w:val="center"/>
          </w:tcPr>
          <w:p w:rsidR="00AF1532" w:rsidRPr="00967BD5" w:rsidRDefault="00AF1532" w:rsidP="00AF1532">
            <w:pPr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67BD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计算机与信息技术学院</w:t>
            </w:r>
          </w:p>
        </w:tc>
        <w:tc>
          <w:tcPr>
            <w:tcW w:w="1417" w:type="dxa"/>
          </w:tcPr>
          <w:p w:rsidR="00AF1532" w:rsidRPr="00967BD5" w:rsidRDefault="00CA7643" w:rsidP="00AF1532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967B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967BD5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018</w:t>
            </w:r>
            <w:r w:rsidRPr="00967B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967BD5" w:rsidRDefault="00CA7643" w:rsidP="00AF1532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967B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967BD5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01801004154</w:t>
            </w:r>
          </w:p>
        </w:tc>
        <w:tc>
          <w:tcPr>
            <w:tcW w:w="1638" w:type="dxa"/>
          </w:tcPr>
          <w:p w:rsidR="00AF1532" w:rsidRPr="00967BD5" w:rsidRDefault="00CA7643" w:rsidP="00AF1532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967B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张晓琪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物理电子工程学院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01801102004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陈 悦</w:t>
            </w:r>
          </w:p>
        </w:tc>
      </w:tr>
      <w:tr w:rsidR="00CA7643" w:rsidRPr="00AF1532" w:rsidTr="000157EF">
        <w:tc>
          <w:tcPr>
            <w:tcW w:w="3114" w:type="dxa"/>
            <w:vAlign w:val="center"/>
          </w:tcPr>
          <w:p w:rsidR="00CA7643" w:rsidRPr="00AF1532" w:rsidRDefault="00CA7643" w:rsidP="00AF15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物理电子工程学院</w:t>
            </w:r>
          </w:p>
        </w:tc>
        <w:tc>
          <w:tcPr>
            <w:tcW w:w="1417" w:type="dxa"/>
          </w:tcPr>
          <w:p w:rsidR="00CA7643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CA7643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01802701306</w:t>
            </w:r>
          </w:p>
        </w:tc>
        <w:tc>
          <w:tcPr>
            <w:tcW w:w="1638" w:type="dxa"/>
          </w:tcPr>
          <w:p w:rsidR="00CA7643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丁振卿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化学化工学院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01701201028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刘润楠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141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01701302008</w:t>
            </w:r>
          </w:p>
        </w:tc>
        <w:tc>
          <w:tcPr>
            <w:tcW w:w="1638" w:type="dxa"/>
          </w:tcPr>
          <w:p w:rsidR="00AF1532" w:rsidRPr="00AF1532" w:rsidRDefault="00CA7643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赵明利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环境与资源学院</w:t>
            </w:r>
          </w:p>
        </w:tc>
        <w:tc>
          <w:tcPr>
            <w:tcW w:w="141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01701403003</w:t>
            </w:r>
          </w:p>
        </w:tc>
        <w:tc>
          <w:tcPr>
            <w:tcW w:w="1638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饶雷振</w:t>
            </w:r>
          </w:p>
        </w:tc>
      </w:tr>
      <w:tr w:rsidR="00CB2F4B" w:rsidRPr="00AF1532" w:rsidTr="000157EF">
        <w:tc>
          <w:tcPr>
            <w:tcW w:w="3114" w:type="dxa"/>
            <w:vAlign w:val="center"/>
          </w:tcPr>
          <w:p w:rsidR="00CB2F4B" w:rsidRPr="00AF1532" w:rsidRDefault="00CB2F4B" w:rsidP="00CB2F4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环境与资源学院</w:t>
            </w:r>
          </w:p>
        </w:tc>
        <w:tc>
          <w:tcPr>
            <w:tcW w:w="1417" w:type="dxa"/>
          </w:tcPr>
          <w:p w:rsidR="00CB2F4B" w:rsidRPr="00AF1532" w:rsidRDefault="00CB2F4B" w:rsidP="00CB2F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CB2F4B" w:rsidRDefault="00CB2F4B" w:rsidP="00CB2F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01701401014</w:t>
            </w:r>
          </w:p>
        </w:tc>
        <w:tc>
          <w:tcPr>
            <w:tcW w:w="1638" w:type="dxa"/>
          </w:tcPr>
          <w:p w:rsidR="00CB2F4B" w:rsidRDefault="00CB2F4B" w:rsidP="00CB2F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郭倩倩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41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01701506005</w:t>
            </w:r>
          </w:p>
        </w:tc>
        <w:tc>
          <w:tcPr>
            <w:tcW w:w="1638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张芙蓉</w:t>
            </w:r>
          </w:p>
        </w:tc>
      </w:tr>
      <w:tr w:rsidR="00CB2F4B" w:rsidRPr="00AF1532" w:rsidTr="000157EF">
        <w:tc>
          <w:tcPr>
            <w:tcW w:w="3114" w:type="dxa"/>
            <w:vAlign w:val="center"/>
          </w:tcPr>
          <w:p w:rsidR="00CB2F4B" w:rsidRPr="00AF1532" w:rsidRDefault="00CB2F4B" w:rsidP="00CB2F4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417" w:type="dxa"/>
          </w:tcPr>
          <w:p w:rsidR="00CB2F4B" w:rsidRPr="00AF1532" w:rsidRDefault="00CB2F4B" w:rsidP="00CB2F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CB2F4B" w:rsidRPr="00AF1532" w:rsidRDefault="00CB2F4B" w:rsidP="00CB2F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01801502019</w:t>
            </w:r>
          </w:p>
        </w:tc>
        <w:tc>
          <w:tcPr>
            <w:tcW w:w="1638" w:type="dxa"/>
          </w:tcPr>
          <w:p w:rsidR="00CB2F4B" w:rsidRPr="00AF1532" w:rsidRDefault="00CB2F4B" w:rsidP="00CB2F4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贺云龙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体育学院</w:t>
            </w:r>
          </w:p>
        </w:tc>
        <w:tc>
          <w:tcPr>
            <w:tcW w:w="141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01801602021</w:t>
            </w:r>
          </w:p>
        </w:tc>
        <w:tc>
          <w:tcPr>
            <w:tcW w:w="1638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乔 虹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美术学院</w:t>
            </w:r>
          </w:p>
        </w:tc>
        <w:tc>
          <w:tcPr>
            <w:tcW w:w="141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01901802212</w:t>
            </w:r>
          </w:p>
        </w:tc>
        <w:tc>
          <w:tcPr>
            <w:tcW w:w="1638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谭雨婷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初民学院</w:t>
            </w:r>
          </w:p>
        </w:tc>
        <w:tc>
          <w:tcPr>
            <w:tcW w:w="141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01902205154</w:t>
            </w:r>
          </w:p>
        </w:tc>
        <w:tc>
          <w:tcPr>
            <w:tcW w:w="1638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 清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新闻学院</w:t>
            </w:r>
          </w:p>
        </w:tc>
        <w:tc>
          <w:tcPr>
            <w:tcW w:w="141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01803201044</w:t>
            </w:r>
          </w:p>
        </w:tc>
        <w:tc>
          <w:tcPr>
            <w:tcW w:w="1638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武书佳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自动化与软件学院</w:t>
            </w:r>
          </w:p>
        </w:tc>
        <w:tc>
          <w:tcPr>
            <w:tcW w:w="141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01902501207</w:t>
            </w:r>
          </w:p>
        </w:tc>
        <w:tc>
          <w:tcPr>
            <w:tcW w:w="1638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郭贵臣</w:t>
            </w:r>
          </w:p>
        </w:tc>
      </w:tr>
      <w:tr w:rsidR="00CB2F4B" w:rsidRPr="00AF1532" w:rsidTr="000157EF">
        <w:tc>
          <w:tcPr>
            <w:tcW w:w="3114" w:type="dxa"/>
            <w:vAlign w:val="center"/>
          </w:tcPr>
          <w:p w:rsidR="00CB2F4B" w:rsidRPr="00AF1532" w:rsidRDefault="00CB2F4B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自动化与软件学院</w:t>
            </w:r>
          </w:p>
        </w:tc>
        <w:tc>
          <w:tcPr>
            <w:tcW w:w="1417" w:type="dxa"/>
          </w:tcPr>
          <w:p w:rsidR="00CB2F4B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CB2F4B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01702801527</w:t>
            </w:r>
          </w:p>
        </w:tc>
        <w:tc>
          <w:tcPr>
            <w:tcW w:w="1638" w:type="dxa"/>
          </w:tcPr>
          <w:p w:rsidR="00CB2F4B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张萌凡</w:t>
            </w:r>
          </w:p>
        </w:tc>
      </w:tr>
      <w:tr w:rsidR="00AF1532" w:rsidRPr="00AF1532" w:rsidTr="000157EF">
        <w:tc>
          <w:tcPr>
            <w:tcW w:w="3114" w:type="dxa"/>
            <w:vAlign w:val="center"/>
          </w:tcPr>
          <w:p w:rsidR="00AF1532" w:rsidRPr="00AF1532" w:rsidRDefault="00AF1532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电力与建筑学院</w:t>
            </w:r>
          </w:p>
        </w:tc>
        <w:tc>
          <w:tcPr>
            <w:tcW w:w="141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01703003024</w:t>
            </w:r>
          </w:p>
        </w:tc>
        <w:tc>
          <w:tcPr>
            <w:tcW w:w="1638" w:type="dxa"/>
          </w:tcPr>
          <w:p w:rsidR="00AF1532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 霞</w:t>
            </w:r>
          </w:p>
        </w:tc>
      </w:tr>
      <w:tr w:rsidR="00CB2F4B" w:rsidRPr="00AF1532" w:rsidTr="000157EF">
        <w:tc>
          <w:tcPr>
            <w:tcW w:w="3114" w:type="dxa"/>
            <w:vAlign w:val="center"/>
          </w:tcPr>
          <w:p w:rsidR="00CB2F4B" w:rsidRPr="00AF1532" w:rsidRDefault="00CB2F4B" w:rsidP="00AF153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F153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电力与建筑学院</w:t>
            </w:r>
          </w:p>
        </w:tc>
        <w:tc>
          <w:tcPr>
            <w:tcW w:w="1417" w:type="dxa"/>
          </w:tcPr>
          <w:p w:rsidR="00CB2F4B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127" w:type="dxa"/>
          </w:tcPr>
          <w:p w:rsidR="00CB2F4B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01703001048</w:t>
            </w:r>
          </w:p>
        </w:tc>
        <w:tc>
          <w:tcPr>
            <w:tcW w:w="1638" w:type="dxa"/>
          </w:tcPr>
          <w:p w:rsidR="00CB2F4B" w:rsidRPr="00AF1532" w:rsidRDefault="00CB2F4B" w:rsidP="00AF153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 宁</w:t>
            </w:r>
          </w:p>
        </w:tc>
      </w:tr>
    </w:tbl>
    <w:p w:rsidR="00B33237" w:rsidRPr="00AF1532" w:rsidRDefault="00B33237" w:rsidP="00AF1532">
      <w:pPr>
        <w:jc w:val="center"/>
        <w:rPr>
          <w:rFonts w:ascii="仿宋" w:eastAsia="仿宋" w:hAnsi="仿宋"/>
          <w:sz w:val="30"/>
          <w:szCs w:val="30"/>
        </w:rPr>
      </w:pPr>
    </w:p>
    <w:p w:rsidR="00B33237" w:rsidRDefault="00B33237" w:rsidP="00AF1532">
      <w:pPr>
        <w:jc w:val="center"/>
        <w:rPr>
          <w:rFonts w:ascii="仿宋" w:eastAsia="仿宋" w:hAnsi="仿宋"/>
          <w:sz w:val="30"/>
          <w:szCs w:val="30"/>
        </w:rPr>
      </w:pPr>
    </w:p>
    <w:p w:rsidR="00AF1532" w:rsidRDefault="00AF1532" w:rsidP="00AF1532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</w:t>
      </w:r>
      <w:r>
        <w:rPr>
          <w:rFonts w:ascii="仿宋" w:eastAsia="仿宋" w:hAnsi="仿宋" w:hint="eastAsia"/>
          <w:sz w:val="30"/>
          <w:szCs w:val="30"/>
        </w:rPr>
        <w:t>山西大学教育发展基金会</w:t>
      </w:r>
    </w:p>
    <w:p w:rsidR="00AF1532" w:rsidRPr="00AF1532" w:rsidRDefault="00AF1532" w:rsidP="00AF1532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2020</w:t>
      </w:r>
      <w:r>
        <w:rPr>
          <w:rFonts w:ascii="仿宋" w:eastAsia="仿宋" w:hAnsi="仿宋" w:hint="eastAsia"/>
          <w:sz w:val="30"/>
          <w:szCs w:val="30"/>
        </w:rPr>
        <w:t>年1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月</w:t>
      </w:r>
      <w:r w:rsidR="00C127F0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B33237" w:rsidRPr="00AF1532" w:rsidRDefault="00B33237" w:rsidP="00AF1532">
      <w:pPr>
        <w:jc w:val="center"/>
        <w:rPr>
          <w:rFonts w:ascii="仿宋" w:eastAsia="仿宋" w:hAnsi="仿宋"/>
          <w:sz w:val="30"/>
          <w:szCs w:val="30"/>
        </w:rPr>
      </w:pPr>
    </w:p>
    <w:sectPr w:rsidR="00B33237" w:rsidRPr="00AF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77" w:rsidRDefault="00D04677" w:rsidP="00B33237">
      <w:r>
        <w:separator/>
      </w:r>
    </w:p>
  </w:endnote>
  <w:endnote w:type="continuationSeparator" w:id="0">
    <w:p w:rsidR="00D04677" w:rsidRDefault="00D04677" w:rsidP="00B3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77" w:rsidRDefault="00D04677" w:rsidP="00B33237">
      <w:r>
        <w:separator/>
      </w:r>
    </w:p>
  </w:footnote>
  <w:footnote w:type="continuationSeparator" w:id="0">
    <w:p w:rsidR="00D04677" w:rsidRDefault="00D04677" w:rsidP="00B3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D"/>
    <w:rsid w:val="000157EF"/>
    <w:rsid w:val="001C0F4F"/>
    <w:rsid w:val="002B544C"/>
    <w:rsid w:val="003A245D"/>
    <w:rsid w:val="003E35E6"/>
    <w:rsid w:val="004400C5"/>
    <w:rsid w:val="00505DF9"/>
    <w:rsid w:val="00706DB1"/>
    <w:rsid w:val="00757CA9"/>
    <w:rsid w:val="007F75A7"/>
    <w:rsid w:val="00827088"/>
    <w:rsid w:val="0094412B"/>
    <w:rsid w:val="00967BD5"/>
    <w:rsid w:val="009B4C8E"/>
    <w:rsid w:val="00AF1532"/>
    <w:rsid w:val="00B33237"/>
    <w:rsid w:val="00C127F0"/>
    <w:rsid w:val="00CA7643"/>
    <w:rsid w:val="00CB2F4B"/>
    <w:rsid w:val="00D0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91E2"/>
  <w15:chartTrackingRefBased/>
  <w15:docId w15:val="{47B2BA5E-A7E9-45E7-9F2D-A4F693DF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2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237"/>
    <w:rPr>
      <w:sz w:val="18"/>
      <w:szCs w:val="18"/>
    </w:rPr>
  </w:style>
  <w:style w:type="table" w:styleId="a7">
    <w:name w:val="Table Grid"/>
    <w:basedOn w:val="a1"/>
    <w:uiPriority w:val="39"/>
    <w:rsid w:val="00B3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2020-10-06T00:09:00Z</dcterms:created>
  <dcterms:modified xsi:type="dcterms:W3CDTF">2020-10-06T01:33:00Z</dcterms:modified>
</cp:coreProperties>
</file>