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山西大学校友</w:t>
      </w:r>
      <w:r>
        <w:rPr>
          <w:rFonts w:hint="eastAsia"/>
          <w:b/>
          <w:sz w:val="32"/>
          <w:szCs w:val="32"/>
          <w:lang w:val="en-US" w:eastAsia="zh-CN"/>
        </w:rPr>
        <w:t>总</w:t>
      </w:r>
      <w:bookmarkStart w:id="0" w:name="_GoBack"/>
      <w:bookmarkEnd w:id="0"/>
      <w:r>
        <w:rPr>
          <w:b/>
          <w:sz w:val="32"/>
          <w:szCs w:val="32"/>
        </w:rPr>
        <w:t>会联系方式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 0351-7010208   0351-7011933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 山西省太原市坞城路92号山西大学办公一楼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    编： 030006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电子信箱:  xyh@sxu.edu.cn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    址:  http://xyh.sxu.edu.cn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微信公众号：xyhsxdx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公众号二维码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28850" cy="2228850"/>
            <wp:effectExtent l="19050" t="0" r="0" b="0"/>
            <wp:docPr id="2" name="图片 2" descr="D:\办公资料\微信平台资料\校友会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办公资料\微信平台资料\校友会微信二维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3C5"/>
    <w:rsid w:val="00144E2B"/>
    <w:rsid w:val="00441A71"/>
    <w:rsid w:val="007358D6"/>
    <w:rsid w:val="00915802"/>
    <w:rsid w:val="00B413C5"/>
    <w:rsid w:val="00BC1387"/>
    <w:rsid w:val="601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2020-07-06T04:15:00Z</dcterms:created>
  <dc:creator>lenovo</dc:creator>
  <cp:lastModifiedBy>尼克先生</cp:lastModifiedBy>
  <dcterms:modified xsi:type="dcterms:W3CDTF">2020-07-07T01:16:24Z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